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45" w:rsidRPr="00E06F45" w:rsidRDefault="00E06F45" w:rsidP="00E06F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  <w:r w:rsidRPr="00E06F4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COMUNICATO   STAMPA</w:t>
      </w:r>
    </w:p>
    <w:p w:rsidR="00E06F45" w:rsidRPr="00E06F45" w:rsidRDefault="00E06F45" w:rsidP="00E06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Pr="00E06F45" w:rsidRDefault="00E06F45" w:rsidP="00E06F45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D3F42" w:rsidRPr="000D3F42" w:rsidRDefault="000D3F42" w:rsidP="000D3F42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D3F42" w:rsidRPr="000D3F42" w:rsidRDefault="000D3F42" w:rsidP="000D3F42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D3F4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Festa di carnevale</w:t>
      </w:r>
    </w:p>
    <w:p w:rsidR="000D3F42" w:rsidRPr="000D3F42" w:rsidRDefault="000D3F42" w:rsidP="000D3F42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3F42" w:rsidRPr="000D3F42" w:rsidRDefault="000D3F42" w:rsidP="000D3F42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D3F42">
        <w:rPr>
          <w:rFonts w:ascii="Times New Roman" w:eastAsia="Times New Roman" w:hAnsi="Times New Roman" w:cs="Times New Roman"/>
          <w:sz w:val="24"/>
          <w:szCs w:val="24"/>
          <w:lang w:eastAsia="it-IT"/>
        </w:rPr>
        <w:t>Le  Cooperative</w:t>
      </w:r>
      <w:proofErr w:type="gramEnd"/>
      <w:r w:rsidRPr="000D3F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Sociali </w:t>
      </w:r>
      <w:r w:rsidRPr="000D3F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“Fili d’erba “</w:t>
      </w:r>
      <w:r w:rsidRPr="000D3F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0D3F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“Noi”</w:t>
      </w:r>
      <w:r w:rsidRPr="000D3F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organizzano, per il giorno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Lunedì</w:t>
      </w:r>
      <w:r w:rsidRPr="000D3F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27</w:t>
      </w:r>
      <w:r w:rsidRPr="000D3F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Febbraio 2017</w:t>
      </w:r>
      <w:r w:rsidRPr="000D3F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 seguenti feste in occasione del  carnevale presso  </w:t>
      </w:r>
      <w:r w:rsidRPr="000D3F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“Il  Nido dei cuccioli”</w:t>
      </w:r>
      <w:r w:rsidRPr="000D3F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di:</w:t>
      </w:r>
    </w:p>
    <w:p w:rsidR="006D0644" w:rsidRDefault="006D0644"/>
    <w:p w:rsidR="00E06F45" w:rsidRDefault="00E06F45" w:rsidP="00E06F45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F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Pontecagnano Faiano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Via Palinuro, </w:t>
      </w:r>
      <w:r w:rsidRPr="009537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ore 11.00</w:t>
      </w:r>
      <w:r w:rsidR="009C6B8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giochi e baby dance;</w:t>
      </w:r>
    </w:p>
    <w:p w:rsidR="00E06F45" w:rsidRPr="00E06F45" w:rsidRDefault="00E06F45" w:rsidP="00E06F45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Default="00E06F45" w:rsidP="00E06F45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F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Giffoni Sei Casali, 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integrativo località Prepezzano, </w:t>
      </w:r>
      <w:r w:rsidRPr="009537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ore 9:30</w:t>
      </w:r>
      <w:r w:rsidR="009C6B8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giochi col, trucca baby e </w:t>
      </w:r>
      <w:proofErr w:type="spellStart"/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>ballon</w:t>
      </w:r>
      <w:proofErr w:type="spellEnd"/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art;</w:t>
      </w:r>
    </w:p>
    <w:p w:rsidR="00E06F45" w:rsidRDefault="00E06F45" w:rsidP="00E06F45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Pr="00E06F45" w:rsidRDefault="00E06F45" w:rsidP="00E06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F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Giffoni Valle Piana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Istituto Comprensivo G. </w:t>
      </w:r>
      <w:proofErr w:type="spellStart"/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>Volpari</w:t>
      </w:r>
      <w:proofErr w:type="spellEnd"/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Frazione Vassi, </w:t>
      </w:r>
      <w:r w:rsidRPr="009537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ore 11:00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giochi col, trucca baby e </w:t>
      </w:r>
      <w:proofErr w:type="spellStart"/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>ballon</w:t>
      </w:r>
      <w:proofErr w:type="spellEnd"/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art;</w:t>
      </w:r>
    </w:p>
    <w:p w:rsidR="00E06F45" w:rsidRDefault="00E06F45" w:rsidP="00E06F45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Pr="00E06F45" w:rsidRDefault="00E06F45" w:rsidP="00E06F45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F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 Mango Piemonte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06F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Comprensivo Via P. La Rocca, </w:t>
      </w:r>
      <w:r w:rsidRPr="009537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ore 9:30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giochi e baby dance;</w:t>
      </w:r>
    </w:p>
    <w:p w:rsidR="00E06F45" w:rsidRPr="00E06F45" w:rsidRDefault="00E06F45" w:rsidP="00E06F45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3F42" w:rsidRPr="000D3F42" w:rsidRDefault="000D3F42" w:rsidP="000D3F42">
      <w:pPr>
        <w:tabs>
          <w:tab w:val="left" w:pos="1350"/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3F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Tali strutture accolgono bambini fino a 36 mesi e sono gestiti in convenzione con i </w:t>
      </w:r>
      <w:proofErr w:type="gramStart"/>
      <w:r w:rsidRPr="000D3F42">
        <w:rPr>
          <w:rFonts w:ascii="Times New Roman" w:eastAsia="Times New Roman" w:hAnsi="Times New Roman" w:cs="Times New Roman"/>
          <w:sz w:val="24"/>
          <w:szCs w:val="24"/>
          <w:lang w:eastAsia="it-IT"/>
        </w:rPr>
        <w:t>suddetti  Comuni</w:t>
      </w:r>
      <w:proofErr w:type="gramEnd"/>
      <w:r w:rsidRPr="000D3F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Piano di Zona Ambito S4 Comune di Pontecagnano Faiano Capofila. </w:t>
      </w:r>
    </w:p>
    <w:p w:rsidR="00E06F45" w:rsidRDefault="00E06F45" w:rsidP="00E06F45">
      <w:pPr>
        <w:tabs>
          <w:tab w:val="left" w:pos="1350"/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Default="00E06F45" w:rsidP="00E06F45">
      <w:pPr>
        <w:tabs>
          <w:tab w:val="left" w:pos="1350"/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Default="00E06F45" w:rsidP="00E06F45">
      <w:pPr>
        <w:tabs>
          <w:tab w:val="left" w:pos="1350"/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E06F45" w:rsidRDefault="00E06F45" w:rsidP="00E06F45">
      <w:pPr>
        <w:tabs>
          <w:tab w:val="left" w:pos="1350"/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Default="00E06F45" w:rsidP="00E06F45">
      <w:pPr>
        <w:tabs>
          <w:tab w:val="left" w:pos="1350"/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Default="00E06F45" w:rsidP="00E06F45">
      <w:pPr>
        <w:tabs>
          <w:tab w:val="left" w:pos="1350"/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Default="00E06F45" w:rsidP="00E06F45">
      <w:pPr>
        <w:tabs>
          <w:tab w:val="left" w:pos="1350"/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Pr="00E06F45" w:rsidRDefault="00E06F45" w:rsidP="00E06F45">
      <w:pPr>
        <w:tabs>
          <w:tab w:val="left" w:pos="1350"/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>Salerno, lì 2</w:t>
      </w:r>
      <w:r w:rsidR="00E11BD0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Febbraio 2017</w:t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06F45" w:rsidRPr="00E06F45" w:rsidRDefault="00E06F45" w:rsidP="00E06F45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Pr="00E06F45" w:rsidRDefault="00E06F45" w:rsidP="00E06F45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Pr="00E06F45" w:rsidRDefault="00E06F45" w:rsidP="00E06F45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Pr="00E06F45" w:rsidRDefault="00E06F45" w:rsidP="00E06F45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6F45" w:rsidRPr="00E06F45" w:rsidRDefault="00E06F45" w:rsidP="00E06F45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</w:t>
      </w:r>
    </w:p>
    <w:p w:rsidR="00E06F45" w:rsidRPr="00E06F45" w:rsidRDefault="00E06F45" w:rsidP="00E06F45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Ciro   </w:t>
      </w:r>
      <w:proofErr w:type="spellStart"/>
      <w:r w:rsidRPr="00E06F45">
        <w:rPr>
          <w:rFonts w:ascii="Times New Roman" w:eastAsia="Times New Roman" w:hAnsi="Times New Roman" w:cs="Times New Roman"/>
          <w:sz w:val="24"/>
          <w:szCs w:val="24"/>
          <w:lang w:eastAsia="it-IT"/>
        </w:rPr>
        <w:t>Plaitano</w:t>
      </w:r>
      <w:proofErr w:type="spellEnd"/>
    </w:p>
    <w:p w:rsidR="00E06F45" w:rsidRDefault="00E06F45"/>
    <w:sectPr w:rsidR="00E06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37"/>
    <w:rsid w:val="000D3F42"/>
    <w:rsid w:val="0026222D"/>
    <w:rsid w:val="006D0644"/>
    <w:rsid w:val="00953735"/>
    <w:rsid w:val="009C6B87"/>
    <w:rsid w:val="00BA7137"/>
    <w:rsid w:val="00BE0904"/>
    <w:rsid w:val="00E06F45"/>
    <w:rsid w:val="00E1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C58C3-4AD2-4D78-B912-9FAE090E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2017-02-24T11:23:00Z</dcterms:created>
  <dcterms:modified xsi:type="dcterms:W3CDTF">2017-02-24T12:04:00Z</dcterms:modified>
</cp:coreProperties>
</file>